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1030"/>
        <w:gridCol w:w="2333"/>
        <w:gridCol w:w="432"/>
        <w:gridCol w:w="412"/>
        <w:gridCol w:w="846"/>
        <w:gridCol w:w="1401"/>
        <w:gridCol w:w="243"/>
        <w:gridCol w:w="42"/>
        <w:gridCol w:w="1637"/>
        <w:gridCol w:w="1147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54E5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554E59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E56A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گروه بیوشیمی و هماتولوژی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E56A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علوم آزمایشگاهی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AE56A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D234B" w:rsidP="00ED234B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ایمونوهماتولوژی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AE56A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ED234B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ED234B">
              <w:rPr>
                <w:rFonts w:asciiTheme="majorBidi" w:hAnsiTheme="majorBidi" w:cs="B Nazanin" w:hint="cs"/>
                <w:b/>
                <w:bCs/>
                <w:rtl/>
              </w:rPr>
              <w:t>34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سعید شهرابی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خون شناسی و بانک خون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Sshahrabi45@yahoo.com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09121311225</w:t>
            </w:r>
          </w:p>
        </w:tc>
      </w:tr>
      <w:tr w:rsidR="005953CA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ED234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آشنایی با علم </w:t>
            </w:r>
            <w:r w:rsidR="00ED234B">
              <w:rPr>
                <w:rFonts w:asciiTheme="majorBidi" w:hAnsiTheme="majorBidi" w:cs="B Nazanin" w:hint="cs"/>
                <w:b/>
                <w:bCs/>
                <w:rtl/>
              </w:rPr>
              <w:t xml:space="preserve">ایمونوهماتولوژی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و کاربرد آن در آزمایشگاه</w:t>
            </w:r>
          </w:p>
        </w:tc>
      </w:tr>
      <w:tr w:rsidR="007F0059" w:rsidRPr="000D5DB0" w:rsidTr="00411FB6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</w:tcPr>
          <w:p w:rsidR="007F0059" w:rsidRPr="00F56E7A" w:rsidRDefault="007F0059" w:rsidP="00ED234B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7F0059">
              <w:rPr>
                <w:rFonts w:cs="B Zar" w:hint="cs"/>
                <w:b/>
                <w:bCs/>
                <w:rtl/>
              </w:rPr>
              <w:t xml:space="preserve">معرفي </w:t>
            </w:r>
            <w:r w:rsidR="00ED234B">
              <w:rPr>
                <w:rFonts w:cs="B Zar" w:hint="cs"/>
                <w:b/>
                <w:bCs/>
                <w:rtl/>
              </w:rPr>
              <w:t xml:space="preserve">ایمونوهماتولوژی و گروههای خونی و طب انتقال خون  </w:t>
            </w:r>
          </w:p>
        </w:tc>
      </w:tr>
      <w:tr w:rsidR="007F0059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F0059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554E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554E59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7F0059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0059" w:rsidRPr="00F62E99" w:rsidRDefault="007F0059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تکالیف کلاسی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امتحانات 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اخلاق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7F0059" w:rsidRPr="00F62E9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7F005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Default="007F0059" w:rsidP="006759E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منابع اصلی درس : کتاب </w:t>
            </w:r>
            <w:r w:rsidR="00ED234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بانک خون و طب انتقال خون  سالی رادمن </w:t>
            </w:r>
            <w:r w:rsidR="00ED234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–</w:t>
            </w:r>
            <w:r w:rsidR="00ED234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9E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کتاب خون شناسی هنری</w:t>
            </w:r>
            <w:bookmarkStart w:id="0" w:name="_GoBack"/>
            <w:bookmarkEnd w:id="0"/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F0059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F0059" w:rsidRPr="000B1EDF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7F0059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F0059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7F0059" w:rsidRDefault="00657AD3" w:rsidP="00657AD3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تاریخچه انتقال خون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0059" w:rsidRDefault="00657AD3" w:rsidP="00657AD3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0059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مقدمه ای بر ایمونوهماتولوژِی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Pr="00F56E7A" w:rsidRDefault="00D3734D" w:rsidP="00D3734D">
            <w:pPr>
              <w:bidi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سیستم گروه خونی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ABO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سیستم گروه خونی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ABO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آنتی بادی در سیستم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ABO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7C2478" w:rsidP="007C2478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سیستمهای گروه خونی غیر از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ABO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Pr="006B7C80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استفاده از سامانه نوید وبارگذاری فایل مربوطه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7C2478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سیستم گروه خونی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Rh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3734D">
              <w:rPr>
                <w:rFonts w:cs="B Zar" w:hint="cs"/>
                <w:b/>
                <w:bCs/>
                <w:sz w:val="16"/>
                <w:szCs w:val="16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7C2478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سیستم گروه خونی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Rh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7C2478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بیماری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HDN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7C2478" w:rsidP="00E748FB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خون کامل و </w:t>
            </w:r>
            <w:r w:rsidR="00E748F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فراورده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خون کامل و فراورده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خون کامل و فراورده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شرایط پذیرش اهداکنندگان خون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2A04B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واکنشهای ناشی از تزریق خون در گیرندگان خون و فراورده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هموویژلانس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هموویژلانس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A04B9" w:rsidP="002A04B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تستهای لازم جهت تزریق خون و فراورده  - انتقال خون اختصاصی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2A04B9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تستهای لازم جهت تزریق خون و فراورده  - انتقال خون اختصاصی</w:t>
            </w: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C2478" w:rsidRPr="00BA532E" w:rsidRDefault="007C2478" w:rsidP="007C247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D3734D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D3734D" w:rsidRPr="003C0294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D3734D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D3734D" w:rsidRPr="003C0294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D3734D" w:rsidRPr="00A345AB" w:rsidRDefault="00D3734D" w:rsidP="00D3734D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D3734D" w:rsidRPr="00A934D3" w:rsidRDefault="00D3734D" w:rsidP="00D3734D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D3734D" w:rsidRPr="007B332C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D3734D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D3734D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D3734D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D5848EFA-0239-4E24-A0B6-CE5DCB6D75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E3360800-6304-4CE0-9CE0-390D3123D1E1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A736946C-7CC9-41C1-A0D8-87AE37D84766}"/>
    <w:embedBold r:id="rId4" w:subsetted="1" w:fontKey="{87AB43C1-40F0-4A93-9082-79294E97D28A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6A9CD0D0-02F8-460B-B3EA-879F4415979A}"/>
    <w:embedBold r:id="rId6" w:fontKey="{83F365C8-F9DF-4DD6-8AD1-478B9F3C3CC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2B7D49FE-8134-442D-A3CA-0E9B16371696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76E0AD3B-C1FD-4477-86EB-7246CF5E7272}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84E57A14-8839-4CB6-8E7B-C20EE26A5195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0" w:subsetted="1" w:fontKey="{4B85A21C-67F6-4354-BE7C-55194FABC7E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A04B9"/>
    <w:rsid w:val="002F5972"/>
    <w:rsid w:val="003035FF"/>
    <w:rsid w:val="00382208"/>
    <w:rsid w:val="003C0294"/>
    <w:rsid w:val="00443A15"/>
    <w:rsid w:val="00481D84"/>
    <w:rsid w:val="004D5DDB"/>
    <w:rsid w:val="004E35D6"/>
    <w:rsid w:val="00522D5D"/>
    <w:rsid w:val="00551748"/>
    <w:rsid w:val="00554E59"/>
    <w:rsid w:val="005953CA"/>
    <w:rsid w:val="005E7423"/>
    <w:rsid w:val="00626090"/>
    <w:rsid w:val="00657AD3"/>
    <w:rsid w:val="006759E5"/>
    <w:rsid w:val="006B7C80"/>
    <w:rsid w:val="00744FE2"/>
    <w:rsid w:val="00750FF5"/>
    <w:rsid w:val="00777FC4"/>
    <w:rsid w:val="007A4F02"/>
    <w:rsid w:val="007A5A29"/>
    <w:rsid w:val="007B2B2C"/>
    <w:rsid w:val="007B332C"/>
    <w:rsid w:val="007B6590"/>
    <w:rsid w:val="007C2478"/>
    <w:rsid w:val="007F0059"/>
    <w:rsid w:val="00805DFE"/>
    <w:rsid w:val="00851198"/>
    <w:rsid w:val="008B527C"/>
    <w:rsid w:val="0093755E"/>
    <w:rsid w:val="00996F22"/>
    <w:rsid w:val="009C093D"/>
    <w:rsid w:val="00A26576"/>
    <w:rsid w:val="00A345AB"/>
    <w:rsid w:val="00A934D3"/>
    <w:rsid w:val="00AD5B50"/>
    <w:rsid w:val="00AE56A7"/>
    <w:rsid w:val="00B4264F"/>
    <w:rsid w:val="00B71788"/>
    <w:rsid w:val="00BA532E"/>
    <w:rsid w:val="00BB62DE"/>
    <w:rsid w:val="00C03913"/>
    <w:rsid w:val="00C067BD"/>
    <w:rsid w:val="00C969DB"/>
    <w:rsid w:val="00CD6563"/>
    <w:rsid w:val="00CE1F16"/>
    <w:rsid w:val="00CF0A7B"/>
    <w:rsid w:val="00D3734D"/>
    <w:rsid w:val="00D524AF"/>
    <w:rsid w:val="00D82D63"/>
    <w:rsid w:val="00DD73E7"/>
    <w:rsid w:val="00E64309"/>
    <w:rsid w:val="00E65D70"/>
    <w:rsid w:val="00E748FB"/>
    <w:rsid w:val="00E97FDC"/>
    <w:rsid w:val="00EB3488"/>
    <w:rsid w:val="00ED234B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44DC406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سعید شهرابی</cp:lastModifiedBy>
  <cp:revision>3</cp:revision>
  <cp:lastPrinted>2020-01-21T07:00:00Z</cp:lastPrinted>
  <dcterms:created xsi:type="dcterms:W3CDTF">2021-05-15T07:26:00Z</dcterms:created>
  <dcterms:modified xsi:type="dcterms:W3CDTF">2021-05-15T07:27:00Z</dcterms:modified>
</cp:coreProperties>
</file>